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9B" w:rsidRPr="00BC78EF" w:rsidRDefault="004945DE">
      <w:pPr>
        <w:rPr>
          <w:b/>
          <w:sz w:val="28"/>
          <w:szCs w:val="28"/>
        </w:rPr>
      </w:pPr>
      <w:r w:rsidRPr="00BC78EF">
        <w:rPr>
          <w:b/>
          <w:sz w:val="28"/>
          <w:szCs w:val="28"/>
        </w:rPr>
        <w:t>«</w:t>
      </w:r>
      <w:r w:rsidR="00431C43" w:rsidRPr="00BC78EF">
        <w:rPr>
          <w:b/>
          <w:sz w:val="28"/>
          <w:szCs w:val="28"/>
        </w:rPr>
        <w:t>Музыкальная л</w:t>
      </w:r>
      <w:r w:rsidRPr="00BC78EF">
        <w:rPr>
          <w:b/>
          <w:sz w:val="28"/>
          <w:szCs w:val="28"/>
        </w:rPr>
        <w:t>итература»</w:t>
      </w:r>
      <w:r w:rsidR="001D4307" w:rsidRPr="00BC78EF">
        <w:rPr>
          <w:b/>
          <w:sz w:val="28"/>
          <w:szCs w:val="28"/>
        </w:rPr>
        <w:t xml:space="preserve"> 3кл.(5)</w:t>
      </w:r>
      <w:r w:rsidR="00BC78EF" w:rsidRPr="00BC78EF">
        <w:rPr>
          <w:b/>
          <w:sz w:val="28"/>
          <w:szCs w:val="28"/>
        </w:rPr>
        <w:t xml:space="preserve">   </w:t>
      </w:r>
      <w:proofErr w:type="gramStart"/>
      <w:r w:rsidR="00BC78EF" w:rsidRPr="00BC78EF">
        <w:rPr>
          <w:b/>
          <w:sz w:val="28"/>
          <w:szCs w:val="28"/>
        </w:rPr>
        <w:t>ДО</w:t>
      </w:r>
      <w:proofErr w:type="gramEnd"/>
    </w:p>
    <w:p w:rsidR="00BC78EF" w:rsidRPr="00BC78EF" w:rsidRDefault="00BC78EF">
      <w:pPr>
        <w:rPr>
          <w:sz w:val="28"/>
          <w:szCs w:val="28"/>
        </w:rPr>
      </w:pPr>
    </w:p>
    <w:p w:rsidR="00D15998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 xml:space="preserve">Преподаватель  </w:t>
      </w:r>
      <w:proofErr w:type="spellStart"/>
      <w:r w:rsidRPr="00BC78EF">
        <w:rPr>
          <w:sz w:val="28"/>
          <w:szCs w:val="28"/>
        </w:rPr>
        <w:t>Нырова</w:t>
      </w:r>
      <w:proofErr w:type="spellEnd"/>
      <w:r w:rsidRPr="00BC78EF">
        <w:rPr>
          <w:sz w:val="28"/>
          <w:szCs w:val="28"/>
        </w:rPr>
        <w:t xml:space="preserve">  Ирина  Яковлевна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Срок  вы</w:t>
      </w:r>
      <w:r w:rsidR="001D4307" w:rsidRPr="00BC78EF">
        <w:rPr>
          <w:sz w:val="28"/>
          <w:szCs w:val="28"/>
        </w:rPr>
        <w:t>полнения  с  13.04.2020г  по  18</w:t>
      </w:r>
      <w:r w:rsidRPr="00BC78EF">
        <w:rPr>
          <w:sz w:val="28"/>
          <w:szCs w:val="28"/>
        </w:rPr>
        <w:t>.04.2020г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Занятие  по  программе  осуществляется дистанционно.  Тел.89047686854</w:t>
      </w:r>
    </w:p>
    <w:p w:rsidR="001D4307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>Тема занятия: Н.А.Римский- Корсаков. Опера «Снегурочка»</w:t>
      </w:r>
    </w:p>
    <w:p w:rsidR="001D4307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1.</w:t>
      </w:r>
      <w:r w:rsidR="001D4307" w:rsidRPr="00BC78EF">
        <w:rPr>
          <w:sz w:val="28"/>
          <w:szCs w:val="28"/>
        </w:rPr>
        <w:t>История создания, тема, идея и жанр оперы.</w:t>
      </w:r>
    </w:p>
    <w:p w:rsidR="001D4307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2.</w:t>
      </w:r>
      <w:r w:rsidR="001D4307" w:rsidRPr="00BC78EF">
        <w:rPr>
          <w:sz w:val="28"/>
          <w:szCs w:val="28"/>
        </w:rPr>
        <w:t>Либретто оперы, сказка в творчестве Н.А.Римского- Корсакова.</w:t>
      </w:r>
    </w:p>
    <w:p w:rsidR="001D4307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3.Строение оперы</w:t>
      </w:r>
      <w:r w:rsidR="001D4307" w:rsidRPr="00BC78EF">
        <w:rPr>
          <w:sz w:val="28"/>
          <w:szCs w:val="28"/>
        </w:rPr>
        <w:t>.</w:t>
      </w:r>
    </w:p>
    <w:p w:rsidR="001D4307" w:rsidRPr="00BC78EF" w:rsidRDefault="001D4307">
      <w:pPr>
        <w:rPr>
          <w:sz w:val="28"/>
          <w:szCs w:val="28"/>
        </w:rPr>
      </w:pPr>
    </w:p>
    <w:p w:rsidR="001D4307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>Домашнее задание:</w:t>
      </w:r>
    </w:p>
    <w:p w:rsidR="001D4307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>1.Учебник</w:t>
      </w:r>
      <w:r w:rsidR="00BC78EF" w:rsidRPr="00BC78EF">
        <w:rPr>
          <w:sz w:val="28"/>
          <w:szCs w:val="28"/>
        </w:rPr>
        <w:t xml:space="preserve"> – история создания оперы «Снегурочка»</w:t>
      </w:r>
    </w:p>
    <w:p w:rsidR="00BC78EF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2. Пролог, 1 и 2 действия оперы.</w:t>
      </w:r>
    </w:p>
    <w:p w:rsidR="00BC78EF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3. Слушать музыкальные номера из оперы.</w:t>
      </w:r>
    </w:p>
    <w:p w:rsidR="00BC78EF" w:rsidRDefault="00BC78EF">
      <w:pPr>
        <w:rPr>
          <w:sz w:val="24"/>
          <w:szCs w:val="24"/>
        </w:rPr>
      </w:pPr>
    </w:p>
    <w:p w:rsidR="001D4307" w:rsidRPr="001D4307" w:rsidRDefault="001D4307" w:rsidP="001D4307">
      <w:pPr>
        <w:pStyle w:val="a3"/>
        <w:rPr>
          <w:sz w:val="24"/>
          <w:szCs w:val="24"/>
        </w:rPr>
      </w:pPr>
    </w:p>
    <w:p w:rsidR="00D15998" w:rsidRPr="006C07A5" w:rsidRDefault="00D15998">
      <w:pPr>
        <w:rPr>
          <w:sz w:val="24"/>
          <w:szCs w:val="24"/>
        </w:rPr>
      </w:pPr>
    </w:p>
    <w:p w:rsidR="00431C43" w:rsidRDefault="00431C43" w:rsidP="00A50277">
      <w:pPr>
        <w:rPr>
          <w:sz w:val="24"/>
          <w:szCs w:val="24"/>
        </w:rPr>
      </w:pPr>
    </w:p>
    <w:p w:rsidR="00A50277" w:rsidRPr="00A50277" w:rsidRDefault="00A50277" w:rsidP="00A50277">
      <w:pPr>
        <w:rPr>
          <w:sz w:val="24"/>
          <w:szCs w:val="24"/>
        </w:rPr>
      </w:pPr>
    </w:p>
    <w:p w:rsidR="00BD2F69" w:rsidRPr="006C07A5" w:rsidRDefault="00BD2F69" w:rsidP="006C07A5">
      <w:pPr>
        <w:pStyle w:val="a3"/>
        <w:rPr>
          <w:sz w:val="24"/>
          <w:szCs w:val="24"/>
        </w:rPr>
      </w:pPr>
    </w:p>
    <w:sectPr w:rsidR="00BD2F69" w:rsidRPr="006C07A5" w:rsidSect="0082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F7F" w:rsidRDefault="00533F7F" w:rsidP="00EA1782">
      <w:pPr>
        <w:spacing w:after="0" w:line="240" w:lineRule="auto"/>
      </w:pPr>
      <w:r>
        <w:separator/>
      </w:r>
    </w:p>
  </w:endnote>
  <w:endnote w:type="continuationSeparator" w:id="0">
    <w:p w:rsidR="00533F7F" w:rsidRDefault="00533F7F" w:rsidP="00EA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F7F" w:rsidRDefault="00533F7F" w:rsidP="00EA1782">
      <w:pPr>
        <w:spacing w:after="0" w:line="240" w:lineRule="auto"/>
      </w:pPr>
      <w:r>
        <w:separator/>
      </w:r>
    </w:p>
  </w:footnote>
  <w:footnote w:type="continuationSeparator" w:id="0">
    <w:p w:rsidR="00533F7F" w:rsidRDefault="00533F7F" w:rsidP="00EA1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441B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D5FA4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998"/>
    <w:rsid w:val="00057EE2"/>
    <w:rsid w:val="001D4307"/>
    <w:rsid w:val="0024797C"/>
    <w:rsid w:val="003557D9"/>
    <w:rsid w:val="003C01CF"/>
    <w:rsid w:val="0041410D"/>
    <w:rsid w:val="00431C43"/>
    <w:rsid w:val="004945DE"/>
    <w:rsid w:val="00533F7F"/>
    <w:rsid w:val="006C07A5"/>
    <w:rsid w:val="0082561A"/>
    <w:rsid w:val="008F017E"/>
    <w:rsid w:val="009D4E9C"/>
    <w:rsid w:val="00A00A03"/>
    <w:rsid w:val="00A435EB"/>
    <w:rsid w:val="00A50277"/>
    <w:rsid w:val="00AD3CDD"/>
    <w:rsid w:val="00BC78EF"/>
    <w:rsid w:val="00BD2F69"/>
    <w:rsid w:val="00C42FF5"/>
    <w:rsid w:val="00C82BBE"/>
    <w:rsid w:val="00D15998"/>
    <w:rsid w:val="00EA1782"/>
    <w:rsid w:val="00FE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7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1782"/>
  </w:style>
  <w:style w:type="paragraph" w:styleId="a6">
    <w:name w:val="footer"/>
    <w:basedOn w:val="a"/>
    <w:link w:val="a7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1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Ныровы</cp:lastModifiedBy>
  <cp:revision>10</cp:revision>
  <dcterms:created xsi:type="dcterms:W3CDTF">2020-04-07T18:05:00Z</dcterms:created>
  <dcterms:modified xsi:type="dcterms:W3CDTF">2020-04-14T12:31:00Z</dcterms:modified>
</cp:coreProperties>
</file>